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11:03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10:36; 11:38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11:33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12:03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10:58; 12:01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13:15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13:00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16:30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18:10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17:20; 20:30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20:20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18:27; 21:42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18:26; 21:41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18:45; 22:01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18:44; 22:00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19:15; 22:30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